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CE77" w14:textId="5102C8BB" w:rsidR="00F40D76" w:rsidRDefault="00F40D76" w:rsidP="00F40D76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ĐÁP ÁN</w:t>
      </w: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TUẦN 26 LỚP 1</w:t>
      </w:r>
    </w:p>
    <w:p w14:paraId="4E8F7350" w14:textId="77777777" w:rsidR="00F40D76" w:rsidRPr="006831E1" w:rsidRDefault="00F40D76" w:rsidP="00F40D76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14:paraId="704793DC" w14:textId="77777777" w:rsidR="00F40D76" w:rsidRDefault="00F40D76" w:rsidP="00F40D76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050049EC" w14:textId="77777777" w:rsidR="00F40D76" w:rsidRPr="00810C2F" w:rsidRDefault="00F40D76" w:rsidP="00F40D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</w:t>
      </w:r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</w:t>
      </w:r>
      <w:r w:rsidRPr="00810C2F">
        <w:rPr>
          <w:rFonts w:ascii="Arial" w:eastAsia="Times New Roman" w:hAnsi="Arial" w:cs="Arial"/>
          <w:sz w:val="24"/>
          <w:szCs w:val="24"/>
        </w:rPr>
        <w:t> 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a,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Viết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số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159"/>
        <w:gridCol w:w="3188"/>
      </w:tblGrid>
      <w:tr w:rsidR="00F40D76" w:rsidRPr="00810C2F" w14:paraId="7C1F8223" w14:textId="77777777" w:rsidTr="00B04437">
        <w:trPr>
          <w:trHeight w:val="479"/>
        </w:trPr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0A4E5" w14:textId="72DB9243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</w:t>
            </w:r>
            <w:r w:rsidRPr="00BD636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2CDF1" w14:textId="57231B1E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Tám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sáu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</w:t>
            </w:r>
          </w:p>
        </w:tc>
        <w:tc>
          <w:tcPr>
            <w:tcW w:w="3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36DFD" w14:textId="1F657784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Hai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</w:p>
        </w:tc>
      </w:tr>
      <w:tr w:rsidR="00F40D76" w:rsidRPr="00810C2F" w14:paraId="6CA31EDF" w14:textId="77777777" w:rsidTr="00B04437">
        <w:trPr>
          <w:trHeight w:val="506"/>
        </w:trPr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06309" w14:textId="70DA268D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tư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</w:p>
        </w:tc>
        <w:tc>
          <w:tcPr>
            <w:tcW w:w="31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446E1" w14:textId="4157E126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chín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.........</w:t>
            </w:r>
          </w:p>
        </w:tc>
        <w:tc>
          <w:tcPr>
            <w:tcW w:w="3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0142E" w14:textId="294CB566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Ba </w:t>
            </w:r>
            <w:proofErr w:type="spell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mốt</w:t>
            </w:r>
            <w:proofErr w:type="spell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: ..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</w:tr>
    </w:tbl>
    <w:p w14:paraId="48E43C16" w14:textId="77777777" w:rsidR="00F40D76" w:rsidRPr="00810C2F" w:rsidRDefault="00F40D76" w:rsidP="00F40D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b,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Đọc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810C2F">
        <w:rPr>
          <w:rFonts w:ascii="Arial" w:eastAsia="Times New Roman" w:hAnsi="Arial" w:cs="Arial"/>
          <w:b/>
          <w:bCs/>
          <w:sz w:val="24"/>
          <w:szCs w:val="24"/>
        </w:rPr>
        <w:t>số</w:t>
      </w:r>
      <w:proofErr w:type="spellEnd"/>
      <w:r w:rsidRPr="00810C2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248"/>
        <w:gridCol w:w="3313"/>
      </w:tblGrid>
      <w:tr w:rsidR="00F40D76" w:rsidRPr="00810C2F" w14:paraId="1FE6CFC0" w14:textId="77777777" w:rsidTr="00B04437">
        <w:trPr>
          <w:trHeight w:val="546"/>
        </w:trPr>
        <w:tc>
          <w:tcPr>
            <w:tcW w:w="2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1E132" w14:textId="4C79A69A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91: ..</w:t>
            </w:r>
            <w:proofErr w:type="spellStart"/>
            <w:proofErr w:type="gramEnd"/>
            <w:r w:rsidRPr="00BD636C">
              <w:rPr>
                <w:rFonts w:ascii="Arial" w:eastAsia="Times New Roman" w:hAnsi="Arial" w:cs="Arial"/>
                <w:sz w:val="24"/>
                <w:szCs w:val="24"/>
              </w:rPr>
              <w:t>chín</w:t>
            </w:r>
            <w:proofErr w:type="spellEnd"/>
            <w:r w:rsidRPr="00BD63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D636C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BD63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D636C">
              <w:rPr>
                <w:rFonts w:ascii="Arial" w:eastAsia="Times New Roman" w:hAnsi="Arial" w:cs="Arial"/>
                <w:sz w:val="24"/>
                <w:szCs w:val="24"/>
              </w:rPr>
              <w:t>mốt</w:t>
            </w:r>
            <w:proofErr w:type="spellEnd"/>
          </w:p>
        </w:tc>
        <w:tc>
          <w:tcPr>
            <w:tcW w:w="32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926C3" w14:textId="54D248DF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64: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sáu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33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0DA62" w14:textId="7137F866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78: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tám</w:t>
            </w:r>
            <w:proofErr w:type="spellEnd"/>
          </w:p>
        </w:tc>
      </w:tr>
      <w:tr w:rsidR="00F40D76" w:rsidRPr="00810C2F" w14:paraId="4AA02A19" w14:textId="77777777" w:rsidTr="00B04437">
        <w:trPr>
          <w:trHeight w:val="576"/>
        </w:trPr>
        <w:tc>
          <w:tcPr>
            <w:tcW w:w="29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CACD3" w14:textId="7197A9EE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00B1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="00A00B1F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="00A00B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A00B1F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32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EFDB6" w14:textId="150843C7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90: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</w:p>
        </w:tc>
        <w:tc>
          <w:tcPr>
            <w:tcW w:w="33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7E7B0" w14:textId="7F9B187C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bốn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</w:p>
        </w:tc>
      </w:tr>
    </w:tbl>
    <w:p w14:paraId="7D7BCEC7" w14:textId="77777777" w:rsidR="00F40D76" w:rsidRDefault="00F40D76" w:rsidP="00F40D76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11B8B65C" w14:textId="77777777" w:rsidR="00F40D76" w:rsidRPr="00810C2F" w:rsidRDefault="00F40D76" w:rsidP="00F40D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10C2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 :</w:t>
      </w:r>
      <w:proofErr w:type="gramEnd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> &gt;, &lt;, =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10C2F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tbl>
      <w:tblPr>
        <w:tblW w:w="9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369"/>
        <w:gridCol w:w="2383"/>
        <w:gridCol w:w="2383"/>
      </w:tblGrid>
      <w:tr w:rsidR="00F40D76" w:rsidRPr="00810C2F" w14:paraId="54D543EC" w14:textId="77777777" w:rsidTr="00B04437">
        <w:trPr>
          <w:trHeight w:val="556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8A9E1" w14:textId="3DD83142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62 ...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69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A215C" w14:textId="7EA14D27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90 ...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&gt;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 59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EB3BE" w14:textId="23A212E2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60 ...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 66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25A76" w14:textId="53650588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48 ....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&gt;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39</w:t>
            </w:r>
          </w:p>
        </w:tc>
      </w:tr>
      <w:tr w:rsidR="00F40D76" w:rsidRPr="00810C2F" w14:paraId="23086011" w14:textId="77777777" w:rsidTr="00B04437">
        <w:trPr>
          <w:trHeight w:val="587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B9386" w14:textId="7DCE947F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35 ...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53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7268A" w14:textId="4BF33493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84 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  <w:proofErr w:type="gram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84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E5214" w14:textId="1BBB234C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71 ...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</w:t>
            </w:r>
            <w:proofErr w:type="gram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77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F89DC" w14:textId="0F1AAFA1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52 ...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.....</w:t>
            </w:r>
            <w:proofErr w:type="gram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52</w:t>
            </w:r>
          </w:p>
        </w:tc>
      </w:tr>
      <w:tr w:rsidR="00F40D76" w:rsidRPr="00810C2F" w14:paraId="22F5F1D5" w14:textId="77777777" w:rsidTr="00B04437">
        <w:trPr>
          <w:trHeight w:val="556"/>
        </w:trPr>
        <w:tc>
          <w:tcPr>
            <w:tcW w:w="23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A26EC" w14:textId="25FA638D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42cm ...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&gt;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proofErr w:type="gramEnd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>19cm</w:t>
            </w:r>
          </w:p>
        </w:tc>
        <w:tc>
          <w:tcPr>
            <w:tcW w:w="2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3EECD" w14:textId="4C34B6B4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92cm ....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&gt;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29cm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CD164" w14:textId="6BC01C87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46cm ...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&lt;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...48cm</w:t>
            </w:r>
          </w:p>
        </w:tc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9B588" w14:textId="4917E62C" w:rsidR="00F40D76" w:rsidRPr="00810C2F" w:rsidRDefault="00F40D76" w:rsidP="00B0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75cm</w:t>
            </w:r>
            <w:proofErr w:type="gramStart"/>
            <w:r w:rsidRPr="00810C2F">
              <w:rPr>
                <w:rFonts w:ascii="Arial" w:eastAsia="Times New Roman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=</w:t>
            </w:r>
            <w:r w:rsidRPr="00810C2F">
              <w:rPr>
                <w:rFonts w:ascii="Arial" w:eastAsia="Times New Roman" w:hAnsi="Arial" w:cs="Arial"/>
                <w:sz w:val="24"/>
                <w:szCs w:val="24"/>
              </w:rPr>
              <w:t>... 75cm</w:t>
            </w:r>
          </w:p>
        </w:tc>
      </w:tr>
    </w:tbl>
    <w:p w14:paraId="504B4089" w14:textId="77777777" w:rsidR="00F40D76" w:rsidRDefault="00F40D76" w:rsidP="00F40D7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D88EED2" w14:textId="14D311A6" w:rsidR="00F40D76" w:rsidRDefault="00F40D76" w:rsidP="00F40D7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FF4648">
        <w:rPr>
          <w:rFonts w:ascii="Times New Roman" w:hAnsi="Times New Roman" w:cs="Times New Roman"/>
          <w:b/>
          <w:sz w:val="26"/>
          <w:szCs w:val="26"/>
          <w:u w:val="single"/>
        </w:rPr>
        <w:t xml:space="preserve"> 3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Arial" w:hAnsi="Arial" w:cs="Arial"/>
          <w:shd w:val="clear" w:color="auto" w:fill="FFFFFF"/>
        </w:rPr>
        <w:t xml:space="preserve"> An </w:t>
      </w:r>
      <w:proofErr w:type="spellStart"/>
      <w:r>
        <w:rPr>
          <w:rFonts w:ascii="Arial" w:hAnsi="Arial" w:cs="Arial"/>
          <w:shd w:val="clear" w:color="auto" w:fill="FFFFFF"/>
        </w:rPr>
        <w:t>có</w:t>
      </w:r>
      <w:proofErr w:type="spellEnd"/>
      <w:r>
        <w:rPr>
          <w:rFonts w:ascii="Arial" w:hAnsi="Arial" w:cs="Arial"/>
          <w:shd w:val="clear" w:color="auto" w:fill="FFFFFF"/>
        </w:rPr>
        <w:t xml:space="preserve"> 40 </w:t>
      </w:r>
      <w:proofErr w:type="spellStart"/>
      <w:r>
        <w:rPr>
          <w:rFonts w:ascii="Arial" w:hAnsi="Arial" w:cs="Arial"/>
          <w:shd w:val="clear" w:color="auto" w:fill="FFFFFF"/>
        </w:rPr>
        <w:t>quyển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truyện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Mẹ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mua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thêm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cho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An</w:t>
      </w:r>
      <w:proofErr w:type="gramEnd"/>
      <w:r>
        <w:rPr>
          <w:rFonts w:ascii="Arial" w:hAnsi="Arial" w:cs="Arial"/>
          <w:shd w:val="clear" w:color="auto" w:fill="FFFFFF"/>
        </w:rPr>
        <w:t xml:space="preserve"> 10 </w:t>
      </w:r>
      <w:proofErr w:type="spellStart"/>
      <w:r>
        <w:rPr>
          <w:rFonts w:ascii="Arial" w:hAnsi="Arial" w:cs="Arial"/>
          <w:shd w:val="clear" w:color="auto" w:fill="FFFFFF"/>
        </w:rPr>
        <w:t>quyển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truyện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Hỏi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An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có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tất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cả</w:t>
      </w:r>
      <w:proofErr w:type="spellEnd"/>
      <w:r>
        <w:rPr>
          <w:rFonts w:ascii="Arial" w:hAnsi="Arial" w:cs="Arial"/>
          <w:shd w:val="clear" w:color="auto" w:fill="FFFFFF"/>
        </w:rPr>
        <w:t xml:space="preserve"> bao </w:t>
      </w:r>
      <w:proofErr w:type="spellStart"/>
      <w:r>
        <w:rPr>
          <w:rFonts w:ascii="Arial" w:hAnsi="Arial" w:cs="Arial"/>
          <w:shd w:val="clear" w:color="auto" w:fill="FFFFFF"/>
        </w:rPr>
        <w:t>nhiêu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quyển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truyện</w:t>
      </w:r>
      <w:proofErr w:type="spellEnd"/>
      <w:r>
        <w:rPr>
          <w:rFonts w:ascii="Arial" w:hAnsi="Arial" w:cs="Arial"/>
          <w:shd w:val="clear" w:color="auto" w:fill="FFFFFF"/>
        </w:rPr>
        <w:t>?</w:t>
      </w:r>
    </w:p>
    <w:p w14:paraId="5F10A740" w14:textId="6EA88838" w:rsidR="00F40D76" w:rsidRDefault="00F40D76" w:rsidP="00F40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14:paraId="527EC9C6" w14:textId="6494D61F" w:rsidR="00F40D76" w:rsidRDefault="00F40D76" w:rsidP="00F40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E326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326B">
        <w:rPr>
          <w:rFonts w:ascii="Times New Roman" w:hAnsi="Times New Roman" w:cs="Times New Roman"/>
          <w:sz w:val="26"/>
          <w:szCs w:val="26"/>
        </w:rPr>
        <w:t xml:space="preserve">An </w:t>
      </w:r>
      <w:proofErr w:type="spellStart"/>
      <w:r w:rsidR="00AE32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E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26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AE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2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AE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E3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E326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3CE75980" w14:textId="5C02E554" w:rsidR="00AE326B" w:rsidRDefault="00AE326B" w:rsidP="00F40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40 + 10 = 50 (quy</w:t>
      </w:r>
      <w:proofErr w:type="spellStart"/>
      <w:r>
        <w:rPr>
          <w:rFonts w:ascii="Times New Roman" w:hAnsi="Times New Roman" w:cs="Times New Roman"/>
          <w:sz w:val="26"/>
          <w:szCs w:val="26"/>
        </w:rPr>
        <w:t>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624B9DA" w14:textId="61B9B608" w:rsidR="00AE326B" w:rsidRDefault="00AE326B" w:rsidP="00F40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50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</w:p>
    <w:p w14:paraId="2930CB52" w14:textId="6E6D0D50" w:rsidR="00AE326B" w:rsidRDefault="00AE326B" w:rsidP="00F40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193EBB78" w14:textId="77777777" w:rsidR="00F40D76" w:rsidRPr="00A44072" w:rsidRDefault="00F40D76" w:rsidP="00F40D76">
      <w:pPr>
        <w:rPr>
          <w:rFonts w:ascii="Times New Roman" w:hAnsi="Times New Roman" w:cs="Times New Roman"/>
          <w:sz w:val="26"/>
          <w:szCs w:val="26"/>
        </w:rPr>
      </w:pPr>
    </w:p>
    <w:p w14:paraId="58675369" w14:textId="77777777" w:rsidR="00F3657D" w:rsidRDefault="00F3657D"/>
    <w:sectPr w:rsidR="00F3657D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6"/>
    <w:rsid w:val="00A00B1F"/>
    <w:rsid w:val="00AE326B"/>
    <w:rsid w:val="00BD636C"/>
    <w:rsid w:val="00F3657D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927A"/>
  <w15:chartTrackingRefBased/>
  <w15:docId w15:val="{FFED6CC3-6B17-4472-ADFC-C3FF8D5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</dc:creator>
  <cp:keywords/>
  <dc:description/>
  <cp:lastModifiedBy>Quyet</cp:lastModifiedBy>
  <cp:revision>3</cp:revision>
  <dcterms:created xsi:type="dcterms:W3CDTF">2020-04-21T09:19:00Z</dcterms:created>
  <dcterms:modified xsi:type="dcterms:W3CDTF">2020-04-21T09:42:00Z</dcterms:modified>
</cp:coreProperties>
</file>